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03" w:rsidRPr="00C26703" w:rsidRDefault="00C26703" w:rsidP="00C267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108F" wp14:editId="58C11EAE">
                <wp:simplePos x="0" y="0"/>
                <wp:positionH relativeFrom="column">
                  <wp:posOffset>-560070</wp:posOffset>
                </wp:positionH>
                <wp:positionV relativeFrom="paragraph">
                  <wp:posOffset>-514985</wp:posOffset>
                </wp:positionV>
                <wp:extent cx="1749425" cy="1436370"/>
                <wp:effectExtent l="0" t="63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703" w:rsidRDefault="00C26703" w:rsidP="00C2670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E7C2528" wp14:editId="7BAA5D4A">
                                  <wp:extent cx="1398495" cy="1398495"/>
                                  <wp:effectExtent l="0" t="0" r="0" b="0"/>
                                  <wp:docPr id="14" name="Obraz 14" descr="Tablica koło Obszar roboczy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Tablica koło Obszar roboczy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491" cy="1398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28D10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1pt;margin-top:-40.55pt;width:137.75pt;height:1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hO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" filled="f" stroked="f">
                <v:textbox>
                  <w:txbxContent>
                    <w:p w:rsidR="00C26703" w:rsidRDefault="00C26703" w:rsidP="00C26703">
                      <w:r>
                        <w:rPr>
                          <w:noProof/>
                        </w:rPr>
                        <w:drawing>
                          <wp:inline distT="0" distB="0" distL="0" distR="0" wp14:anchorId="7E7C2528" wp14:editId="7BAA5D4A">
                            <wp:extent cx="1398495" cy="1398495"/>
                            <wp:effectExtent l="0" t="0" r="0" b="0"/>
                            <wp:docPr id="14" name="Obraz 14" descr="Tablica koło Obszar roboczy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Tablica koło Obszar roboczy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491" cy="1398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267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Tomaszów Lubelski ….……….......................</w:t>
      </w: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703" w:rsidRPr="00C26703" w:rsidRDefault="00C26703" w:rsidP="00C267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Zespół Szkół Techniczno-Zawodowych im. Macieja Rataja</w:t>
      </w: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C2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C2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C2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C2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C2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C2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w  Tomaszowie Lubelskim</w:t>
      </w: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26703" w:rsidRPr="00C26703" w:rsidRDefault="00C26703" w:rsidP="00C26703">
      <w:pPr>
        <w:tabs>
          <w:tab w:val="center" w:pos="1440"/>
          <w:tab w:val="left" w:pos="5760"/>
          <w:tab w:val="center" w:pos="7020"/>
        </w:tabs>
        <w:spacing w:after="120" w:line="240" w:lineRule="auto"/>
        <w:ind w:right="74" w:firstLine="53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pl-PL"/>
        </w:rPr>
      </w:pPr>
      <w:r w:rsidRPr="00C26703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pl-PL"/>
        </w:rPr>
        <w:t>WNIOSEK (PODANIE)</w:t>
      </w:r>
    </w:p>
    <w:p w:rsidR="00C26703" w:rsidRPr="00C26703" w:rsidRDefault="00C26703" w:rsidP="00C26703">
      <w:pPr>
        <w:tabs>
          <w:tab w:val="center" w:pos="1440"/>
          <w:tab w:val="left" w:pos="5760"/>
          <w:tab w:val="center" w:pos="7020"/>
        </w:tabs>
        <w:spacing w:after="120" w:line="240" w:lineRule="auto"/>
        <w:ind w:right="74" w:firstLine="53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  <w:r w:rsidRPr="00C2670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  <w:t>o przyjęcie do szkoły  ponadpodstawowej</w:t>
      </w:r>
    </w:p>
    <w:p w:rsidR="00C26703" w:rsidRPr="00C26703" w:rsidRDefault="00C26703" w:rsidP="00C26703">
      <w:pPr>
        <w:spacing w:before="36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Dane osobowe kandydata do szkoły </w:t>
      </w:r>
      <w:r w:rsidRPr="00C26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26703" w:rsidRPr="00C26703" w:rsidRDefault="00C26703" w:rsidP="00C26703">
      <w:pPr>
        <w:spacing w:before="360" w:after="120" w:line="240" w:lineRule="auto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pl-PL"/>
        </w:rPr>
      </w:pPr>
    </w:p>
    <w:p w:rsidR="00C26703" w:rsidRPr="00C26703" w:rsidRDefault="00C26703" w:rsidP="00C2670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nazwisko:</w:t>
      </w:r>
      <w:r w:rsidR="00B829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67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C26703" w:rsidRPr="00C26703" w:rsidRDefault="00C26703" w:rsidP="00C2670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i miejsce urodzenia:</w:t>
      </w:r>
      <w:r w:rsidR="00B829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67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</w:t>
      </w:r>
    </w:p>
    <w:p w:rsidR="00C26703" w:rsidRPr="00F82A16" w:rsidRDefault="00C26703" w:rsidP="00C26703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C2670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Pr="00F82A1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(dzień, miesiąc, rok, miejscowość)</w:t>
      </w:r>
    </w:p>
    <w:tbl>
      <w:tblPr>
        <w:tblpPr w:leftFromText="141" w:rightFromText="141" w:vertAnchor="text" w:horzAnchor="page" w:tblpX="2499" w:tblpY="19"/>
        <w:tblW w:w="3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C26703" w:rsidRPr="00C26703" w:rsidTr="002256CB">
        <w:trPr>
          <w:trHeight w:val="3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03" w:rsidRPr="00C26703" w:rsidRDefault="00C26703" w:rsidP="00C26703">
            <w:pPr>
              <w:spacing w:after="0" w:line="240" w:lineRule="auto"/>
              <w:ind w:left="-360" w:firstLine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26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03" w:rsidRPr="00C26703" w:rsidRDefault="00C26703" w:rsidP="00C26703">
            <w:pPr>
              <w:spacing w:after="0" w:line="240" w:lineRule="auto"/>
              <w:ind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C26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03" w:rsidRPr="00C26703" w:rsidRDefault="00C26703" w:rsidP="00C26703">
            <w:pPr>
              <w:spacing w:after="0" w:line="240" w:lineRule="auto"/>
              <w:ind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C26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03" w:rsidRPr="00C26703" w:rsidRDefault="00C26703" w:rsidP="00C26703">
            <w:pPr>
              <w:spacing w:after="0" w:line="240" w:lineRule="auto"/>
              <w:ind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C26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03" w:rsidRPr="00C26703" w:rsidRDefault="00C26703" w:rsidP="00C26703">
            <w:pPr>
              <w:spacing w:after="0" w:line="240" w:lineRule="auto"/>
              <w:ind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C26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03" w:rsidRPr="00C26703" w:rsidRDefault="00C26703" w:rsidP="00C26703">
            <w:pPr>
              <w:spacing w:after="0" w:line="240" w:lineRule="auto"/>
              <w:ind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C26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03" w:rsidRPr="00C26703" w:rsidRDefault="00C26703" w:rsidP="00C26703">
            <w:pPr>
              <w:spacing w:after="0" w:line="240" w:lineRule="auto"/>
              <w:ind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C26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03" w:rsidRPr="00C26703" w:rsidRDefault="00C26703" w:rsidP="00C26703">
            <w:pPr>
              <w:spacing w:after="0" w:line="240" w:lineRule="auto"/>
              <w:ind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C26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03" w:rsidRPr="00C26703" w:rsidRDefault="00C26703" w:rsidP="00C26703">
            <w:pPr>
              <w:spacing w:after="0" w:line="240" w:lineRule="auto"/>
              <w:ind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C26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03" w:rsidRPr="00C26703" w:rsidRDefault="00C26703" w:rsidP="00C26703">
            <w:pPr>
              <w:spacing w:after="0" w:line="240" w:lineRule="auto"/>
              <w:ind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C26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03" w:rsidRPr="00C26703" w:rsidRDefault="00C26703" w:rsidP="00C26703">
            <w:pPr>
              <w:spacing w:after="0" w:line="240" w:lineRule="auto"/>
              <w:ind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C26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26703" w:rsidRPr="00C26703" w:rsidRDefault="00C26703" w:rsidP="00C2670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PESEL:</w:t>
      </w:r>
    </w:p>
    <w:tbl>
      <w:tblPr>
        <w:tblpPr w:leftFromText="141" w:rightFromText="141" w:vertAnchor="text" w:horzAnchor="page" w:tblpX="3689" w:tblpY="223"/>
        <w:tblW w:w="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</w:tblGrid>
      <w:tr w:rsidR="00C26703" w:rsidRPr="00C26703" w:rsidTr="002256CB">
        <w:trPr>
          <w:trHeight w:val="33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03" w:rsidRPr="00C26703" w:rsidRDefault="00C26703" w:rsidP="00C26703">
            <w:pPr>
              <w:spacing w:after="0" w:line="240" w:lineRule="auto"/>
              <w:ind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C26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03" w:rsidRPr="00C26703" w:rsidRDefault="00C26703" w:rsidP="00C26703">
            <w:pPr>
              <w:spacing w:after="0" w:line="240" w:lineRule="auto"/>
              <w:ind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C26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6703" w:rsidRPr="00C26703" w:rsidRDefault="00C26703" w:rsidP="00C26703">
            <w:pPr>
              <w:spacing w:after="0" w:line="240" w:lineRule="auto"/>
              <w:ind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6703">
              <w:rPr>
                <w:rFonts w:ascii="Arial" w:eastAsia="Times New Roman" w:hAnsi="Arial" w:cs="Arial"/>
                <w:sz w:val="20"/>
                <w:szCs w:val="20"/>
              </w:rPr>
              <w:t>-    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03" w:rsidRPr="00C26703" w:rsidRDefault="00C26703" w:rsidP="00C26703">
            <w:pPr>
              <w:spacing w:after="0" w:line="240" w:lineRule="auto"/>
              <w:ind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C26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03" w:rsidRPr="00C26703" w:rsidRDefault="00C26703" w:rsidP="00C26703">
            <w:pPr>
              <w:spacing w:after="0" w:line="240" w:lineRule="auto"/>
              <w:ind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C26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703" w:rsidRPr="00C26703" w:rsidRDefault="00C26703" w:rsidP="00C26703">
            <w:pPr>
              <w:spacing w:after="0" w:line="240" w:lineRule="auto"/>
              <w:ind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C267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26703" w:rsidRPr="00C26703" w:rsidRDefault="00C26703" w:rsidP="00C2670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0"/>
          <w:szCs w:val="24"/>
          <w:lang w:eastAsia="pl-PL"/>
        </w:rPr>
      </w:pPr>
    </w:p>
    <w:p w:rsidR="00C26703" w:rsidRPr="00C26703" w:rsidRDefault="00C26703" w:rsidP="00C2670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zamieszkania:                     …………………………………………… </w:t>
      </w:r>
    </w:p>
    <w:p w:rsidR="00C26703" w:rsidRPr="00C26703" w:rsidRDefault="00C26703" w:rsidP="00C26703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C267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  <w:r w:rsidRPr="00C26703">
        <w:rPr>
          <w:rFonts w:ascii="Times New Roman" w:eastAsia="Times New Roman" w:hAnsi="Times New Roman" w:cs="Times New Roman"/>
          <w:i/>
          <w:color w:val="000000"/>
          <w:position w:val="6"/>
          <w:sz w:val="20"/>
          <w:szCs w:val="20"/>
          <w:lang w:eastAsia="pl-PL"/>
        </w:rPr>
        <w:t>poczta</w:t>
      </w: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position w:val="6"/>
          <w:sz w:val="20"/>
          <w:szCs w:val="20"/>
          <w:lang w:eastAsia="pl-PL"/>
        </w:rPr>
      </w:pPr>
      <w:r w:rsidRPr="00C267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……………………………………..      ul. …………………………….,      …..……………...</w:t>
      </w:r>
      <w:r w:rsidRPr="00C26703">
        <w:rPr>
          <w:rFonts w:ascii="Times New Roman" w:eastAsia="Times New Roman" w:hAnsi="Times New Roman" w:cs="Times New Roman"/>
          <w:i/>
          <w:color w:val="000000"/>
          <w:position w:val="6"/>
          <w:sz w:val="20"/>
          <w:szCs w:val="20"/>
          <w:lang w:eastAsia="pl-PL"/>
        </w:rPr>
        <w:t xml:space="preserve"> </w:t>
      </w: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C26703">
        <w:rPr>
          <w:rFonts w:ascii="Times New Roman" w:eastAsia="Times New Roman" w:hAnsi="Times New Roman" w:cs="Times New Roman"/>
          <w:i/>
          <w:color w:val="000000"/>
          <w:position w:val="6"/>
          <w:sz w:val="20"/>
          <w:szCs w:val="20"/>
          <w:lang w:eastAsia="pl-PL"/>
        </w:rPr>
        <w:t xml:space="preserve">                         miejscowość                                                                                                      nr domu, mieszkania        </w:t>
      </w: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position w:val="6"/>
          <w:sz w:val="20"/>
          <w:szCs w:val="20"/>
          <w:lang w:eastAsia="pl-PL"/>
        </w:rPr>
      </w:pPr>
      <w:r w:rsidRPr="00C26703">
        <w:rPr>
          <w:rFonts w:ascii="Times New Roman" w:eastAsia="Times New Roman" w:hAnsi="Times New Roman" w:cs="Times New Roman"/>
          <w:i/>
          <w:color w:val="000000"/>
          <w:position w:val="6"/>
          <w:sz w:val="20"/>
          <w:szCs w:val="20"/>
          <w:lang w:eastAsia="pl-PL"/>
        </w:rPr>
        <w:t xml:space="preserve">                                               </w:t>
      </w: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 ucznia  ………………………………   e-mail .………………………………………..</w:t>
      </w: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703" w:rsidRPr="00C26703" w:rsidRDefault="00C26703" w:rsidP="00C2670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matki  .................................................................. telefon   ……………………</w:t>
      </w:r>
    </w:p>
    <w:p w:rsidR="00C26703" w:rsidRPr="00C26703" w:rsidRDefault="00C26703" w:rsidP="00C2670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703" w:rsidRPr="00C26703" w:rsidRDefault="00C26703" w:rsidP="00C2670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ojca ..................................................................... telefon   ……………………</w:t>
      </w: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6703" w:rsidRPr="00C26703" w:rsidRDefault="00C26703" w:rsidP="00C26703">
      <w:pPr>
        <w:tabs>
          <w:tab w:val="left" w:pos="540"/>
          <w:tab w:val="left" w:pos="5730"/>
        </w:tabs>
        <w:spacing w:before="12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C267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Proszę o przyjęcie mnie do klasy pierwszej :</w:t>
      </w: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C26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Pr="00C267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</w:p>
    <w:p w:rsidR="00C26703" w:rsidRPr="00C26703" w:rsidRDefault="00C26703" w:rsidP="00C267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67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 szkoły (technikum, branżowa  szkoła )</w:t>
      </w:r>
      <w:r w:rsidRPr="00C267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-</w:t>
      </w:r>
      <w:r w:rsidRPr="00C267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nazwa zawodu</w:t>
      </w:r>
    </w:p>
    <w:p w:rsidR="00C26703" w:rsidRPr="00C26703" w:rsidRDefault="00C26703" w:rsidP="00C26703">
      <w:pPr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eastAsia="HG Mincho Light J" w:hAnsi="Times New Roman" w:cs="Tahoma"/>
          <w:i/>
          <w:color w:val="000000"/>
          <w:szCs w:val="20"/>
          <w:lang w:eastAsia="pl-PL"/>
        </w:rPr>
      </w:pPr>
      <w:r w:rsidRPr="00C26703">
        <w:rPr>
          <w:rFonts w:ascii="Times New Roman" w:eastAsia="HG Mincho Light J" w:hAnsi="Times New Roman" w:cs="Tahoma"/>
          <w:i/>
          <w:color w:val="000000"/>
          <w:szCs w:val="20"/>
          <w:lang w:eastAsia="pl-PL"/>
        </w:rPr>
        <w:t>Jeżeli nie zostanę przyjęty do wyżej wymienionej klasy  będę starał(a) się o przyjęcie w kolejności do oddziałów ( typy szkół i nazwy oddziałów znajdują się na odwrocie podania)</w:t>
      </w:r>
    </w:p>
    <w:p w:rsidR="00C26703" w:rsidRPr="00C26703" w:rsidRDefault="00C26703" w:rsidP="00C26703">
      <w:pPr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eastAsia="HG Mincho Light J" w:hAnsi="Times New Roman" w:cs="Tahoma"/>
          <w:i/>
          <w:color w:val="000000"/>
          <w:sz w:val="2"/>
          <w:szCs w:val="2"/>
          <w:lang w:eastAsia="pl-PL"/>
        </w:rPr>
      </w:pP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C26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…………………………………………………………………………………………………………...</w:t>
      </w:r>
      <w:r w:rsidRPr="00C267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</w:p>
    <w:p w:rsidR="00C26703" w:rsidRPr="00C26703" w:rsidRDefault="00C26703" w:rsidP="00C267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67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 szkoły (technikum, branżowa  szkoła)</w:t>
      </w:r>
      <w:r w:rsidRPr="00C267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- </w:t>
      </w:r>
      <w:r w:rsidRPr="00C267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nazwa zawodu</w:t>
      </w:r>
    </w:p>
    <w:p w:rsidR="00C26703" w:rsidRPr="00C26703" w:rsidRDefault="00C26703" w:rsidP="00C267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26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…………………………………………………………………………………………………………...</w:t>
      </w:r>
    </w:p>
    <w:p w:rsidR="00C26703" w:rsidRPr="00C26703" w:rsidRDefault="00C26703" w:rsidP="00C267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67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 szkoły (technikum, branżowa  szkoła)</w:t>
      </w:r>
      <w:r w:rsidRPr="00C267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- </w:t>
      </w:r>
      <w:r w:rsidRPr="00C267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nazwa zawodu</w:t>
      </w:r>
    </w:p>
    <w:p w:rsidR="00C26703" w:rsidRPr="00C26703" w:rsidRDefault="00C26703" w:rsidP="00C267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26703" w:rsidRPr="00C26703" w:rsidRDefault="00C26703" w:rsidP="00C2670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We wszystkich oddziałach technikum podstawowym językiem obcym jest język angielski, a drugim język niemiecki.</w:t>
      </w:r>
    </w:p>
    <w:p w:rsidR="00C26703" w:rsidRPr="00C26703" w:rsidRDefault="00C26703" w:rsidP="00F82A16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0"/>
          <w:lang w:eastAsia="pl-PL"/>
        </w:rPr>
      </w:pPr>
    </w:p>
    <w:p w:rsidR="00C26703" w:rsidRPr="00C26703" w:rsidRDefault="00C26703" w:rsidP="00C26703">
      <w:pPr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="HG Mincho Light J" w:hAnsi="Times New Roman" w:cs="Tahoma"/>
          <w:i/>
          <w:color w:val="000000"/>
          <w:sz w:val="20"/>
          <w:szCs w:val="20"/>
          <w:lang w:eastAsia="pl-PL"/>
        </w:rPr>
      </w:pPr>
      <w:r w:rsidRPr="00C26703">
        <w:rPr>
          <w:rFonts w:ascii="Times New Roman" w:eastAsia="Lucida Sans Unicode" w:hAnsi="Times New Roman" w:cs="Tahoma"/>
          <w:b/>
          <w:color w:val="000000"/>
          <w:sz w:val="24"/>
          <w:szCs w:val="20"/>
          <w:lang w:eastAsia="pl-PL"/>
        </w:rPr>
        <w:lastRenderedPageBreak/>
        <w:t xml:space="preserve">W </w:t>
      </w:r>
      <w:r w:rsidRPr="00C26703">
        <w:rPr>
          <w:rFonts w:ascii="Times New Roman" w:eastAsia="Lucida Sans Unicode" w:hAnsi="Times New Roman" w:cs="Tahoma"/>
          <w:b/>
          <w:sz w:val="24"/>
          <w:szCs w:val="20"/>
          <w:lang w:eastAsia="pl-PL"/>
        </w:rPr>
        <w:t xml:space="preserve"> roku szkolnym </w:t>
      </w:r>
      <w:r w:rsidR="00960065">
        <w:rPr>
          <w:rFonts w:ascii="Times New Roman" w:eastAsia="Lucida Sans Unicode" w:hAnsi="Times New Roman" w:cs="Tahoma"/>
          <w:b/>
          <w:bCs/>
          <w:sz w:val="24"/>
          <w:szCs w:val="20"/>
          <w:lang w:eastAsia="pl-PL"/>
        </w:rPr>
        <w:t>2023/2024</w:t>
      </w:r>
      <w:bookmarkStart w:id="0" w:name="_GoBack"/>
      <w:bookmarkEnd w:id="0"/>
      <w:r w:rsidRPr="00C26703">
        <w:rPr>
          <w:rFonts w:ascii="Times New Roman" w:eastAsia="Lucida Sans Unicode" w:hAnsi="Times New Roman" w:cs="Tahoma"/>
          <w:b/>
          <w:bCs/>
          <w:sz w:val="24"/>
          <w:szCs w:val="20"/>
          <w:lang w:eastAsia="pl-PL"/>
        </w:rPr>
        <w:t xml:space="preserve"> </w:t>
      </w:r>
      <w:r w:rsidRPr="00C26703">
        <w:rPr>
          <w:rFonts w:ascii="Times New Roman" w:eastAsia="Lucida Sans Unicode" w:hAnsi="Times New Roman" w:cs="Tahoma"/>
          <w:b/>
          <w:sz w:val="24"/>
          <w:szCs w:val="20"/>
          <w:lang w:eastAsia="pl-PL"/>
        </w:rPr>
        <w:t>rekrutacja będzie prowadzona do następujących typów szkół ponadpodstawowych</w:t>
      </w:r>
      <w:r w:rsidRPr="00C26703">
        <w:rPr>
          <w:rFonts w:ascii="Times New Roman" w:eastAsia="Lucida Sans Unicode" w:hAnsi="Times New Roman" w:cs="Tahoma"/>
          <w:sz w:val="24"/>
          <w:szCs w:val="20"/>
          <w:lang w:eastAsia="pl-PL"/>
        </w:rPr>
        <w:t>:</w:t>
      </w:r>
    </w:p>
    <w:p w:rsidR="00C26703" w:rsidRPr="00C26703" w:rsidRDefault="00C26703" w:rsidP="00C2670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C267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Technikum   (5 - letnie) </w:t>
      </w:r>
      <w:r w:rsidRPr="00C26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kształcące w zawodach</w:t>
      </w:r>
      <w:r w:rsidRPr="00C26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  <w:r w:rsidRPr="00C267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C267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 </w:t>
      </w:r>
    </w:p>
    <w:p w:rsidR="00C26703" w:rsidRPr="00B829EB" w:rsidRDefault="00C26703" w:rsidP="00C267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technik informatyk</w:t>
      </w:r>
    </w:p>
    <w:p w:rsidR="00B829EB" w:rsidRPr="00C26703" w:rsidRDefault="00B829EB" w:rsidP="00C267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technik </w:t>
      </w:r>
      <w:r w:rsidR="00012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programista</w:t>
      </w:r>
    </w:p>
    <w:p w:rsidR="00C26703" w:rsidRPr="00C26703" w:rsidRDefault="00C26703" w:rsidP="00C26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technik ekonomista</w:t>
      </w:r>
    </w:p>
    <w:p w:rsidR="00C26703" w:rsidRPr="00C26703" w:rsidRDefault="00C26703" w:rsidP="00C26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technik hotelarstwa</w:t>
      </w:r>
    </w:p>
    <w:p w:rsidR="00C26703" w:rsidRPr="00C26703" w:rsidRDefault="00C26703" w:rsidP="00C26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technik budownictwa</w:t>
      </w:r>
    </w:p>
    <w:p w:rsidR="00C26703" w:rsidRPr="00C26703" w:rsidRDefault="00C26703" w:rsidP="00C2670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technik żywienia i usług gastronomicznych</w:t>
      </w:r>
    </w:p>
    <w:p w:rsidR="00C26703" w:rsidRPr="00C26703" w:rsidRDefault="00C26703" w:rsidP="00C2670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C267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Branżowa  Szkoła I stopnia (3 - letnia) </w:t>
      </w:r>
      <w:r w:rsidRPr="00C26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kształcąca w zawodach</w:t>
      </w:r>
      <w:r w:rsidRPr="00C26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  <w:r w:rsidRPr="00C267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C26703" w:rsidRPr="00C26703" w:rsidRDefault="00C26703" w:rsidP="00C26703">
      <w:pPr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C26703">
        <w:rPr>
          <w:rFonts w:ascii="Times New Roman" w:hAnsi="Times New Roman" w:cs="Times New Roman"/>
          <w:sz w:val="24"/>
          <w:szCs w:val="24"/>
        </w:rPr>
        <w:t>1.   kucharz</w:t>
      </w:r>
    </w:p>
    <w:p w:rsidR="00C26703" w:rsidRPr="00C26703" w:rsidRDefault="00C26703" w:rsidP="00C26703">
      <w:pPr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C26703">
        <w:rPr>
          <w:rFonts w:ascii="Times New Roman" w:hAnsi="Times New Roman" w:cs="Times New Roman"/>
          <w:sz w:val="24"/>
          <w:szCs w:val="24"/>
        </w:rPr>
        <w:t xml:space="preserve">2.   murarz-tynkarz  </w:t>
      </w:r>
    </w:p>
    <w:p w:rsidR="00C26703" w:rsidRPr="00C26703" w:rsidRDefault="00C26703" w:rsidP="00C26703">
      <w:pPr>
        <w:tabs>
          <w:tab w:val="left" w:pos="709"/>
        </w:tabs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C26703">
        <w:rPr>
          <w:rFonts w:ascii="Times New Roman" w:hAnsi="Times New Roman" w:cs="Times New Roman"/>
          <w:sz w:val="24"/>
          <w:szCs w:val="24"/>
        </w:rPr>
        <w:t>3.   monter zabudowy i robót wykończeniowych w budownictwie</w:t>
      </w:r>
    </w:p>
    <w:p w:rsidR="00C26703" w:rsidRPr="00C26703" w:rsidRDefault="00C26703" w:rsidP="00C26703">
      <w:pPr>
        <w:ind w:left="993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C26703">
        <w:rPr>
          <w:rFonts w:ascii="Times New Roman" w:hAnsi="Times New Roman" w:cs="Times New Roman"/>
          <w:sz w:val="24"/>
          <w:szCs w:val="24"/>
        </w:rPr>
        <w:t>4.   monter sieci i instalacji sanitarnych</w:t>
      </w:r>
    </w:p>
    <w:p w:rsidR="00C26703" w:rsidRPr="00C26703" w:rsidRDefault="00C26703" w:rsidP="00C26703">
      <w:pPr>
        <w:ind w:left="851" w:hanging="567"/>
        <w:contextualSpacing/>
        <w:rPr>
          <w:rFonts w:ascii="Times New Roman" w:hAnsi="Times New Roman" w:cs="Times New Roman"/>
          <w:sz w:val="6"/>
          <w:szCs w:val="6"/>
        </w:rPr>
      </w:pPr>
    </w:p>
    <w:p w:rsidR="00C26703" w:rsidRPr="00C26703" w:rsidRDefault="00C26703" w:rsidP="00C26703">
      <w:pPr>
        <w:shd w:val="clear" w:color="auto" w:fill="FFFFFF"/>
        <w:spacing w:before="120" w:after="120" w:line="240" w:lineRule="auto"/>
        <w:ind w:left="6" w:firstLine="70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Branżowej  Szkole I stopnia obowiązuje jeden język obcy – język angielski.</w:t>
      </w:r>
    </w:p>
    <w:p w:rsidR="00C26703" w:rsidRPr="00C26703" w:rsidRDefault="00C26703" w:rsidP="00C26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6703" w:rsidRPr="00C26703" w:rsidRDefault="00C26703" w:rsidP="00C267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wymagane przy ubieganiu się do klasy pierwszej:</w:t>
      </w: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5"/>
        <w:gridCol w:w="20"/>
      </w:tblGrid>
      <w:tr w:rsidR="00C26703" w:rsidRPr="00C26703" w:rsidTr="002256CB">
        <w:trPr>
          <w:tblCellSpacing w:w="0" w:type="dxa"/>
        </w:trPr>
        <w:tc>
          <w:tcPr>
            <w:tcW w:w="4989" w:type="pct"/>
            <w:vAlign w:val="center"/>
            <w:hideMark/>
          </w:tcPr>
          <w:p w:rsidR="00C26703" w:rsidRPr="00C26703" w:rsidRDefault="00C26703" w:rsidP="00C267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670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Wniosek (Podanie)</w:t>
            </w:r>
            <w:r w:rsidRPr="00C2670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 wydrukować  ze strony internetowej szkoły</w:t>
            </w:r>
            <w:r w:rsidRPr="00C2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 w:rsidRPr="00C267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zakładka rekrutacja</w:t>
            </w:r>
            <w:r w:rsidRPr="00C2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2670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lub pobrać w punkcie rekrutacyjnym. Uzupełniony i podpisany wniosek przez kandydata i rodzica/prawnego opiekuna, złożyć w punkcie rekrutacyjnym szkoły.</w:t>
            </w:r>
          </w:p>
          <w:p w:rsidR="00C26703" w:rsidRPr="00C26703" w:rsidRDefault="00C26703" w:rsidP="00C267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670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Skierowanie</w:t>
            </w:r>
            <w:r w:rsidRPr="00C2670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na badania lekarskie o braku przeciwwskazań do wykonywania wybranego zawodu należy pobrać w punkcie rekrutacyjnym szkoły.</w:t>
            </w:r>
          </w:p>
          <w:p w:rsidR="00C26703" w:rsidRPr="00C26703" w:rsidRDefault="00C26703" w:rsidP="00C267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2670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Zaświadczenie</w:t>
            </w:r>
            <w:r w:rsidRPr="00C2670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267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wystawione przez lekarza medycyny pracy </w:t>
            </w:r>
            <w:r w:rsidRPr="00C2670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o braku przeciwskazań zdrowotnych do podjęcia praktycznej nauki zawodu należy dostarczyć do punktu rekrutacyjnego szkoły.</w:t>
            </w:r>
          </w:p>
          <w:p w:rsidR="00C26703" w:rsidRPr="00C26703" w:rsidRDefault="00C26703" w:rsidP="00C267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670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Świadectwo</w:t>
            </w:r>
            <w:r w:rsidRPr="00C2670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ukończenia szkoły podstawowej i </w:t>
            </w:r>
            <w:r w:rsidRPr="00C2670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zaświadczenie</w:t>
            </w:r>
            <w:r w:rsidRPr="00C2670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o wynikach egzaminu  (kopia lub oryginał) należy złożyć w punkcje rekrutacyjnym .</w:t>
            </w:r>
          </w:p>
          <w:p w:rsidR="00C26703" w:rsidRPr="00C26703" w:rsidRDefault="00C26703" w:rsidP="00C267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670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Oryginały dokumentów</w:t>
            </w:r>
            <w:r w:rsidRPr="00C2670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świadectwo ukończenia szkoły podstawowej i zaświadczenie </w:t>
            </w:r>
            <w:r w:rsidRPr="00C2670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o wynikach egzaminu  złożyć w momencie przyjęcia i potwierdzenia woli uczęszczania do szkoły.</w:t>
            </w:r>
          </w:p>
          <w:p w:rsidR="00C26703" w:rsidRPr="00C26703" w:rsidRDefault="00C26703" w:rsidP="00C267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670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Dwa </w:t>
            </w:r>
            <w:r w:rsidRPr="00C2670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zdjęcia </w:t>
            </w:r>
            <w:r w:rsidRPr="00C2670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(podpisane).</w:t>
            </w:r>
          </w:p>
        </w:tc>
        <w:tc>
          <w:tcPr>
            <w:tcW w:w="11" w:type="pct"/>
            <w:vAlign w:val="center"/>
            <w:hideMark/>
          </w:tcPr>
          <w:p w:rsidR="00C26703" w:rsidRPr="00C26703" w:rsidRDefault="00C26703" w:rsidP="00C267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C26703" w:rsidRPr="00C26703" w:rsidRDefault="00C26703" w:rsidP="00C267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26703" w:rsidRPr="00C26703" w:rsidRDefault="00C26703" w:rsidP="00C267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C267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Wyrażam zgodę na przetwarzanie danych osobowych zawartych w podaniu ucznia do Szkoły dla potrzeb rekrutacji,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oraz Ustawą z 10 maja 2018r. o ochronie danych osobowych.</w:t>
      </w: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26703" w:rsidRPr="00C26703" w:rsidRDefault="00C26703" w:rsidP="00C267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………........................................................................................</w:t>
      </w:r>
    </w:p>
    <w:p w:rsidR="00C26703" w:rsidRPr="00C26703" w:rsidRDefault="00C26703" w:rsidP="00C267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C267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        (podpis kandydata )</w:t>
      </w: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C26703" w:rsidRPr="00C26703" w:rsidRDefault="00C26703" w:rsidP="00C267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rodziców (prawnych opiekunów)  ucznia</w:t>
      </w: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703" w:rsidRPr="00C26703" w:rsidRDefault="00C26703" w:rsidP="00C26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Stwierdzamy, że znana jest nam decyzja naszego dziecka o wyborze szkoły ponadpodstawowej. </w:t>
      </w: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26703" w:rsidRPr="00C26703" w:rsidRDefault="00C26703" w:rsidP="00C267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267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...............................................................                       ................................................................</w:t>
      </w:r>
    </w:p>
    <w:p w:rsidR="00B21242" w:rsidRDefault="00C26703" w:rsidP="00B829EB">
      <w:pPr>
        <w:spacing w:after="0" w:line="240" w:lineRule="auto"/>
      </w:pPr>
      <w:r w:rsidRPr="00C267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(miejscowość, data)                                                            (podpis rodziców / opiekunów prawnych) </w:t>
      </w:r>
    </w:p>
    <w:sectPr w:rsidR="00B21242" w:rsidSect="003248CE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2BC2"/>
    <w:multiLevelType w:val="hybridMultilevel"/>
    <w:tmpl w:val="E98E97E0"/>
    <w:lvl w:ilvl="0" w:tplc="129676F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E12C47"/>
    <w:multiLevelType w:val="multilevel"/>
    <w:tmpl w:val="B678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03"/>
    <w:rsid w:val="000122A2"/>
    <w:rsid w:val="00960065"/>
    <w:rsid w:val="00B21242"/>
    <w:rsid w:val="00B829EB"/>
    <w:rsid w:val="00C26703"/>
    <w:rsid w:val="00F8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FAB7"/>
  <w15:chartTrackingRefBased/>
  <w15:docId w15:val="{18CAA00F-59D1-4BE6-BE34-474A2AC0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Agnieszka Łypka</cp:lastModifiedBy>
  <cp:revision>6</cp:revision>
  <dcterms:created xsi:type="dcterms:W3CDTF">2023-02-23T08:22:00Z</dcterms:created>
  <dcterms:modified xsi:type="dcterms:W3CDTF">2023-04-23T18:28:00Z</dcterms:modified>
</cp:coreProperties>
</file>